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26.23.202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г.Майкопа»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21:45; 22:45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22:38; 23:38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05:15; 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06:40; 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14:35;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19:00; 05:01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21:00; 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08.06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